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85D2" w14:textId="5A456174" w:rsidR="00A402B7" w:rsidRDefault="00A402B7" w:rsidP="00A402B7">
      <w:pPr>
        <w:pStyle w:val="Title"/>
      </w:pPr>
      <w:r>
        <w:t xml:space="preserve">                     Pot of Gold Update</w:t>
      </w:r>
    </w:p>
    <w:p w14:paraId="32B88C76" w14:textId="6CF1653A" w:rsidR="00A402B7" w:rsidRDefault="00A402B7" w:rsidP="00A402B7"/>
    <w:p w14:paraId="03C56486" w14:textId="46AE254C" w:rsidR="00A402B7" w:rsidRDefault="00A402B7" w:rsidP="00A402B7"/>
    <w:p w14:paraId="21D9AC6D" w14:textId="5C010D87" w:rsidR="00A402B7" w:rsidRDefault="00A402B7" w:rsidP="00A402B7">
      <w:pPr>
        <w:rPr>
          <w:b/>
          <w:bCs/>
        </w:rPr>
      </w:pPr>
      <w:r>
        <w:rPr>
          <w:b/>
          <w:bCs/>
        </w:rPr>
        <w:t>100)         101gJPI</w:t>
      </w:r>
    </w:p>
    <w:p w14:paraId="2F70DA52" w14:textId="65550178" w:rsidR="00A402B7" w:rsidRDefault="00A402B7" w:rsidP="00A402B7">
      <w:pPr>
        <w:rPr>
          <w:b/>
          <w:bCs/>
        </w:rPr>
      </w:pPr>
      <w:r>
        <w:rPr>
          <w:b/>
          <w:bCs/>
        </w:rPr>
        <w:t>101)         now 21.0JUI</w:t>
      </w:r>
    </w:p>
    <w:p w14:paraId="09263B47" w14:textId="3F7120EF" w:rsidR="00A402B7" w:rsidRDefault="00A402B7" w:rsidP="00A402B7">
      <w:pPr>
        <w:rPr>
          <w:b/>
          <w:bCs/>
        </w:rPr>
      </w:pPr>
      <w:r>
        <w:rPr>
          <w:b/>
          <w:bCs/>
        </w:rPr>
        <w:t>102)         103gJPI and 408CM$</w:t>
      </w:r>
    </w:p>
    <w:p w14:paraId="7209512E" w14:textId="226F248C" w:rsidR="00A402B7" w:rsidRDefault="00A402B7" w:rsidP="00A402B7">
      <w:pPr>
        <w:rPr>
          <w:b/>
          <w:bCs/>
        </w:rPr>
      </w:pPr>
      <w:r>
        <w:rPr>
          <w:b/>
          <w:bCs/>
        </w:rPr>
        <w:t>103)         no updates</w:t>
      </w:r>
    </w:p>
    <w:p w14:paraId="1CD9CFE6" w14:textId="62B3F11F" w:rsidR="00A402B7" w:rsidRDefault="00A402B7" w:rsidP="00A402B7">
      <w:pPr>
        <w:rPr>
          <w:b/>
          <w:bCs/>
        </w:rPr>
      </w:pPr>
      <w:r>
        <w:rPr>
          <w:b/>
          <w:bCs/>
        </w:rPr>
        <w:t>104)         116gJPI</w:t>
      </w:r>
    </w:p>
    <w:p w14:paraId="2C361E63" w14:textId="664625E7" w:rsidR="00A402B7" w:rsidRDefault="00A402B7" w:rsidP="00A402B7">
      <w:pPr>
        <w:rPr>
          <w:b/>
          <w:bCs/>
        </w:rPr>
      </w:pPr>
      <w:r>
        <w:rPr>
          <w:b/>
          <w:bCs/>
        </w:rPr>
        <w:t>105)         no updates</w:t>
      </w:r>
    </w:p>
    <w:p w14:paraId="2C28ED8E" w14:textId="500E44FF" w:rsidR="00A402B7" w:rsidRDefault="00A402B7" w:rsidP="00A402B7">
      <w:pPr>
        <w:rPr>
          <w:b/>
          <w:bCs/>
        </w:rPr>
      </w:pPr>
      <w:r>
        <w:rPr>
          <w:b/>
          <w:bCs/>
        </w:rPr>
        <w:t>106)         no updates</w:t>
      </w:r>
    </w:p>
    <w:p w14:paraId="4E79B950" w14:textId="2E884DBF" w:rsidR="00A402B7" w:rsidRDefault="00A402B7" w:rsidP="00A402B7">
      <w:pPr>
        <w:rPr>
          <w:b/>
          <w:bCs/>
        </w:rPr>
      </w:pPr>
      <w:r>
        <w:rPr>
          <w:b/>
          <w:bCs/>
        </w:rPr>
        <w:t>107)         118gJPI and 489CM$</w:t>
      </w:r>
    </w:p>
    <w:p w14:paraId="3E1B5395" w14:textId="098E985D" w:rsidR="00A402B7" w:rsidRDefault="00A402B7" w:rsidP="00A402B7">
      <w:pPr>
        <w:rPr>
          <w:b/>
          <w:bCs/>
        </w:rPr>
      </w:pPr>
      <w:r>
        <w:rPr>
          <w:b/>
          <w:bCs/>
        </w:rPr>
        <w:t>108          no updates</w:t>
      </w:r>
    </w:p>
    <w:p w14:paraId="3E77EC6B" w14:textId="2842A759" w:rsidR="00A402B7" w:rsidRPr="00A402B7" w:rsidRDefault="00A402B7" w:rsidP="00A402B7">
      <w:pPr>
        <w:rPr>
          <w:b/>
          <w:bCs/>
          <w:color w:val="FF0000"/>
        </w:rPr>
      </w:pPr>
      <w:r>
        <w:rPr>
          <w:b/>
          <w:bCs/>
        </w:rPr>
        <w:t xml:space="preserve">109)         0.7DPR   </w:t>
      </w:r>
      <w:r>
        <w:rPr>
          <w:b/>
          <w:bCs/>
          <w:color w:val="FF0000"/>
        </w:rPr>
        <w:t>NO OCV</w:t>
      </w:r>
    </w:p>
    <w:p w14:paraId="5997782A" w14:textId="607EE300" w:rsidR="00A402B7" w:rsidRDefault="00A402B7" w:rsidP="00A402B7">
      <w:pPr>
        <w:rPr>
          <w:b/>
          <w:bCs/>
        </w:rPr>
      </w:pPr>
      <w:r>
        <w:rPr>
          <w:b/>
          <w:bCs/>
        </w:rPr>
        <w:t>110)         dam is scored 82%</w:t>
      </w:r>
    </w:p>
    <w:p w14:paraId="7ED75DA6" w14:textId="7A035241" w:rsidR="00A402B7" w:rsidRDefault="00A402B7" w:rsidP="00A402B7">
      <w:pPr>
        <w:rPr>
          <w:b/>
          <w:bCs/>
        </w:rPr>
      </w:pPr>
      <w:r>
        <w:rPr>
          <w:b/>
          <w:bCs/>
        </w:rPr>
        <w:t>111)         no updates</w:t>
      </w:r>
    </w:p>
    <w:p w14:paraId="6C777D2C" w14:textId="72773A0E" w:rsidR="00A402B7" w:rsidRDefault="00A402B7" w:rsidP="00A402B7">
      <w:pPr>
        <w:rPr>
          <w:b/>
          <w:bCs/>
        </w:rPr>
      </w:pPr>
      <w:r>
        <w:rPr>
          <w:b/>
          <w:bCs/>
        </w:rPr>
        <w:t>112)         TCTC to service</w:t>
      </w:r>
    </w:p>
    <w:p w14:paraId="62FB12B6" w14:textId="06346E46" w:rsidR="00A402B7" w:rsidRDefault="00A402B7" w:rsidP="00A402B7">
      <w:pPr>
        <w:rPr>
          <w:b/>
          <w:bCs/>
          <w:color w:val="FF0000"/>
        </w:rPr>
      </w:pPr>
      <w:r>
        <w:rPr>
          <w:b/>
          <w:bCs/>
        </w:rPr>
        <w:t xml:space="preserve">113)         </w:t>
      </w:r>
      <w:r>
        <w:rPr>
          <w:b/>
          <w:bCs/>
          <w:color w:val="FF0000"/>
        </w:rPr>
        <w:t>NO OCV</w:t>
      </w:r>
    </w:p>
    <w:p w14:paraId="24771945" w14:textId="62116F5D" w:rsidR="00DC4FBB" w:rsidRDefault="00DC4FBB" w:rsidP="00A402B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114)         no updates</w:t>
      </w:r>
    </w:p>
    <w:p w14:paraId="51EA3C05" w14:textId="34EB99C1" w:rsidR="00DC4FBB" w:rsidRDefault="00DC4FBB" w:rsidP="00A402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>115)         114</w:t>
      </w:r>
      <w:proofErr w:type="gramStart"/>
      <w:r>
        <w:rPr>
          <w:b/>
          <w:bCs/>
          <w:color w:val="000000" w:themeColor="text1"/>
        </w:rPr>
        <w:t xml:space="preserve">gJPI  </w:t>
      </w:r>
      <w:r>
        <w:rPr>
          <w:b/>
          <w:bCs/>
          <w:color w:val="FF0000"/>
        </w:rPr>
        <w:t>OPEN</w:t>
      </w:r>
      <w:proofErr w:type="gramEnd"/>
    </w:p>
    <w:p w14:paraId="4D7644FF" w14:textId="258B9DCD" w:rsidR="00DC4FBB" w:rsidRDefault="00DC4FBB" w:rsidP="00A402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116)         </w:t>
      </w:r>
      <w:r>
        <w:rPr>
          <w:b/>
          <w:bCs/>
          <w:color w:val="FF0000"/>
        </w:rPr>
        <w:t>OPEN      NO OCV</w:t>
      </w:r>
    </w:p>
    <w:p w14:paraId="5C76FCB6" w14:textId="2E478A25" w:rsidR="00DC4FBB" w:rsidRDefault="00DC4FBB" w:rsidP="00A402B7">
      <w:pPr>
        <w:rPr>
          <w:b/>
          <w:bCs/>
        </w:rPr>
      </w:pPr>
      <w:r>
        <w:rPr>
          <w:b/>
          <w:bCs/>
        </w:rPr>
        <w:t>117)         17.6JUI</w:t>
      </w:r>
    </w:p>
    <w:p w14:paraId="098B6D95" w14:textId="6B7FD6CF" w:rsidR="00DC4FBB" w:rsidRDefault="00DC4FBB" w:rsidP="00A402B7">
      <w:pPr>
        <w:rPr>
          <w:b/>
          <w:bCs/>
        </w:rPr>
      </w:pPr>
      <w:r>
        <w:rPr>
          <w:b/>
          <w:bCs/>
        </w:rPr>
        <w:t>118)         no updates</w:t>
      </w:r>
    </w:p>
    <w:p w14:paraId="2260BEC2" w14:textId="3497A17C" w:rsidR="00DC4FBB" w:rsidRPr="00DC4FBB" w:rsidRDefault="00DC4FBB" w:rsidP="00A402B7">
      <w:pPr>
        <w:rPr>
          <w:b/>
          <w:bCs/>
          <w:color w:val="FF0000"/>
        </w:rPr>
      </w:pPr>
      <w:r>
        <w:rPr>
          <w:b/>
          <w:bCs/>
        </w:rPr>
        <w:t xml:space="preserve">119)         TCTC       </w:t>
      </w:r>
      <w:r>
        <w:rPr>
          <w:b/>
          <w:bCs/>
          <w:color w:val="FF0000"/>
        </w:rPr>
        <w:t>NO OCV</w:t>
      </w:r>
    </w:p>
    <w:p w14:paraId="2AF91EA4" w14:textId="2271D707" w:rsidR="00DC4FBB" w:rsidRDefault="00DC4FBB" w:rsidP="00A402B7">
      <w:pPr>
        <w:rPr>
          <w:b/>
          <w:bCs/>
        </w:rPr>
      </w:pPr>
      <w:r>
        <w:rPr>
          <w:b/>
          <w:bCs/>
        </w:rPr>
        <w:t>120)         Pregnant</w:t>
      </w:r>
    </w:p>
    <w:p w14:paraId="0452E656" w14:textId="17B38ABA" w:rsidR="00DC4FBB" w:rsidRDefault="00DC4FBB" w:rsidP="00A402B7">
      <w:pPr>
        <w:rPr>
          <w:b/>
          <w:bCs/>
          <w:color w:val="FF0000"/>
        </w:rPr>
      </w:pPr>
      <w:r>
        <w:rPr>
          <w:b/>
          <w:bCs/>
        </w:rPr>
        <w:t xml:space="preserve">121)         </w:t>
      </w:r>
      <w:r>
        <w:rPr>
          <w:b/>
          <w:bCs/>
          <w:color w:val="FF0000"/>
        </w:rPr>
        <w:t>OUT</w:t>
      </w:r>
    </w:p>
    <w:p w14:paraId="5DDDBD49" w14:textId="5EBAA1DA" w:rsidR="00DC4FBB" w:rsidRDefault="00DC4FBB" w:rsidP="00A402B7">
      <w:pPr>
        <w:rPr>
          <w:b/>
          <w:bCs/>
          <w:color w:val="FF0000"/>
        </w:rPr>
      </w:pPr>
      <w:r>
        <w:rPr>
          <w:b/>
          <w:bCs/>
        </w:rPr>
        <w:t xml:space="preserve">122)         9.6JUI Bred 9/20/20 to 7JE5011   Pregnant      </w:t>
      </w:r>
      <w:r>
        <w:rPr>
          <w:b/>
          <w:bCs/>
          <w:color w:val="FF0000"/>
        </w:rPr>
        <w:t>NO OCV</w:t>
      </w:r>
    </w:p>
    <w:p w14:paraId="38E01CA2" w14:textId="5BBC2B20" w:rsidR="00DC4FBB" w:rsidRDefault="00DC4FBB" w:rsidP="00A402B7">
      <w:pPr>
        <w:rPr>
          <w:b/>
          <w:bCs/>
        </w:rPr>
      </w:pPr>
      <w:r>
        <w:rPr>
          <w:b/>
          <w:bCs/>
        </w:rPr>
        <w:t>123)         Pregnant</w:t>
      </w:r>
    </w:p>
    <w:p w14:paraId="5CCF509A" w14:textId="79BEEC3D" w:rsidR="00DC4FBB" w:rsidRPr="00DC4FBB" w:rsidRDefault="00DC4FBB" w:rsidP="00A402B7">
      <w:pPr>
        <w:rPr>
          <w:b/>
          <w:bCs/>
        </w:rPr>
      </w:pPr>
      <w:r>
        <w:rPr>
          <w:b/>
          <w:bCs/>
        </w:rPr>
        <w:t>124)         Pregnant</w:t>
      </w:r>
    </w:p>
    <w:sectPr w:rsidR="00DC4FBB" w:rsidRPr="00DC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B730C"/>
    <w:multiLevelType w:val="hybridMultilevel"/>
    <w:tmpl w:val="1ADA6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1611"/>
    <w:multiLevelType w:val="hybridMultilevel"/>
    <w:tmpl w:val="6472D82E"/>
    <w:lvl w:ilvl="0" w:tplc="100E3B18">
      <w:start w:val="10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B7"/>
    <w:rsid w:val="001D284E"/>
    <w:rsid w:val="00210C2B"/>
    <w:rsid w:val="00787B76"/>
    <w:rsid w:val="008E1580"/>
    <w:rsid w:val="00941DDB"/>
    <w:rsid w:val="00A402B7"/>
    <w:rsid w:val="00D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9144"/>
  <w15:chartTrackingRefBased/>
  <w15:docId w15:val="{A136430B-C7F6-4411-A86C-A349DD68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4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Lavan</dc:creator>
  <cp:keywords/>
  <dc:description/>
  <cp:lastModifiedBy>Greg Lavan</cp:lastModifiedBy>
  <cp:revision>1</cp:revision>
  <dcterms:created xsi:type="dcterms:W3CDTF">2020-11-06T15:10:00Z</dcterms:created>
  <dcterms:modified xsi:type="dcterms:W3CDTF">2020-11-06T15:26:00Z</dcterms:modified>
</cp:coreProperties>
</file>